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FF415" w14:textId="12518750" w:rsidR="00643EF0" w:rsidRPr="00643EF0" w:rsidRDefault="00106BDC" w:rsidP="00643E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B67DD25" wp14:editId="04386511">
            <wp:simplePos x="0" y="0"/>
            <wp:positionH relativeFrom="column">
              <wp:posOffset>-310515</wp:posOffset>
            </wp:positionH>
            <wp:positionV relativeFrom="paragraph">
              <wp:posOffset>0</wp:posOffset>
            </wp:positionV>
            <wp:extent cx="2339340" cy="468630"/>
            <wp:effectExtent l="0" t="0" r="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745" b="39203"/>
                    <a:stretch/>
                  </pic:blipFill>
                  <pic:spPr bwMode="auto">
                    <a:xfrm>
                      <a:off x="0" y="0"/>
                      <a:ext cx="233934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0BEE5" w14:textId="610946DA" w:rsidR="00987D35" w:rsidRPr="00106BDC" w:rsidRDefault="001A46E5" w:rsidP="00D3317F">
      <w:pPr>
        <w:rPr>
          <w:rFonts w:ascii="Times New Roman" w:hAnsi="Times New Roman" w:cs="Times New Roman"/>
          <w:b/>
          <w:bCs/>
        </w:rPr>
      </w:pPr>
      <w:r w:rsidRPr="00106BDC">
        <w:rPr>
          <w:rFonts w:ascii="Times New Roman" w:hAnsi="Times New Roman" w:cs="Times New Roman"/>
          <w:b/>
          <w:bCs/>
        </w:rPr>
        <w:t>Заявка на консультацию</w:t>
      </w:r>
      <w:r w:rsidR="00987D35" w:rsidRPr="00106BDC">
        <w:rPr>
          <w:rFonts w:ascii="Times New Roman" w:hAnsi="Times New Roman" w:cs="Times New Roman"/>
          <w:b/>
          <w:bCs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3"/>
        <w:gridCol w:w="7372"/>
      </w:tblGrid>
      <w:tr w:rsidR="00987D35" w:rsidRPr="00643EF0" w14:paraId="232EBD83" w14:textId="77777777" w:rsidTr="00496852">
        <w:tc>
          <w:tcPr>
            <w:tcW w:w="1973" w:type="dxa"/>
          </w:tcPr>
          <w:p w14:paraId="50F823C4" w14:textId="1A74B1D3" w:rsidR="00987D35" w:rsidRPr="00643EF0" w:rsidRDefault="00106BDC" w:rsidP="00987D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7372" w:type="dxa"/>
          </w:tcPr>
          <w:p w14:paraId="5A810878" w14:textId="77777777" w:rsidR="00987D35" w:rsidRPr="00643EF0" w:rsidRDefault="00987D35">
            <w:pPr>
              <w:rPr>
                <w:rFonts w:ascii="Times New Roman" w:hAnsi="Times New Roman" w:cs="Times New Roman"/>
              </w:rPr>
            </w:pPr>
          </w:p>
        </w:tc>
      </w:tr>
      <w:tr w:rsidR="00987D35" w:rsidRPr="00643EF0" w14:paraId="63DEF6F8" w14:textId="77777777" w:rsidTr="00496852">
        <w:tc>
          <w:tcPr>
            <w:tcW w:w="1973" w:type="dxa"/>
          </w:tcPr>
          <w:p w14:paraId="5328FCDE" w14:textId="0622D66D" w:rsidR="00987D35" w:rsidRPr="00643EF0" w:rsidRDefault="00106BDC" w:rsidP="00987D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Компания</w:t>
            </w:r>
          </w:p>
        </w:tc>
        <w:tc>
          <w:tcPr>
            <w:tcW w:w="7372" w:type="dxa"/>
          </w:tcPr>
          <w:p w14:paraId="6679A5EA" w14:textId="77777777" w:rsidR="00987D35" w:rsidRPr="00643EF0" w:rsidRDefault="00987D35">
            <w:pPr>
              <w:rPr>
                <w:rFonts w:ascii="Times New Roman" w:hAnsi="Times New Roman" w:cs="Times New Roman"/>
              </w:rPr>
            </w:pPr>
          </w:p>
        </w:tc>
      </w:tr>
      <w:tr w:rsidR="00987D35" w:rsidRPr="00643EF0" w14:paraId="6F0D7850" w14:textId="77777777" w:rsidTr="00496852">
        <w:tc>
          <w:tcPr>
            <w:tcW w:w="1973" w:type="dxa"/>
          </w:tcPr>
          <w:p w14:paraId="7BB576AF" w14:textId="17C7586A" w:rsidR="00987D35" w:rsidRPr="00643EF0" w:rsidRDefault="00106BDC" w:rsidP="00987D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43EF0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7372" w:type="dxa"/>
          </w:tcPr>
          <w:p w14:paraId="7B971BAB" w14:textId="77777777" w:rsidR="00987D35" w:rsidRPr="00643EF0" w:rsidRDefault="00987D3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87D35" w:rsidRPr="00643EF0" w14:paraId="1FE12264" w14:textId="77777777" w:rsidTr="00496852">
        <w:tc>
          <w:tcPr>
            <w:tcW w:w="1973" w:type="dxa"/>
          </w:tcPr>
          <w:p w14:paraId="72CD8561" w14:textId="4561D7BF" w:rsidR="00987D35" w:rsidRPr="00643EF0" w:rsidRDefault="00106BDC" w:rsidP="00987D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43EF0">
              <w:rPr>
                <w:rFonts w:ascii="Times New Roman" w:hAnsi="Times New Roman" w:cs="Times New Roman"/>
              </w:rPr>
              <w:t>Продукт</w:t>
            </w:r>
          </w:p>
        </w:tc>
        <w:tc>
          <w:tcPr>
            <w:tcW w:w="7372" w:type="dxa"/>
          </w:tcPr>
          <w:p w14:paraId="5182BEDE" w14:textId="77777777" w:rsidR="00987D35" w:rsidRPr="00643EF0" w:rsidRDefault="00987D35">
            <w:pPr>
              <w:rPr>
                <w:rFonts w:ascii="Times New Roman" w:hAnsi="Times New Roman" w:cs="Times New Roman"/>
              </w:rPr>
            </w:pPr>
          </w:p>
        </w:tc>
      </w:tr>
    </w:tbl>
    <w:p w14:paraId="6982BF1C" w14:textId="77777777" w:rsidR="004F467E" w:rsidRDefault="004F467E"/>
    <w:p w14:paraId="5BB75D9B" w14:textId="46EAE27E" w:rsidR="004F467E" w:rsidRPr="004F467E" w:rsidRDefault="004F467E">
      <w:pPr>
        <w:rPr>
          <w:rFonts w:ascii="Times New Roman" w:hAnsi="Times New Roman" w:cs="Times New Roman"/>
          <w:b/>
          <w:bCs/>
        </w:rPr>
      </w:pPr>
      <w:r w:rsidRPr="004F467E">
        <w:rPr>
          <w:rFonts w:ascii="Times New Roman" w:hAnsi="Times New Roman" w:cs="Times New Roman"/>
          <w:b/>
          <w:bCs/>
        </w:rPr>
        <w:t>Заполненную заявку необходимо направить на почту serd@omegafuture.ru</w:t>
      </w:r>
    </w:p>
    <w:p w14:paraId="0959D56C" w14:textId="12798A32" w:rsidR="00987D35" w:rsidRPr="004F467E" w:rsidRDefault="00987D35">
      <w:r>
        <w:br/>
      </w:r>
    </w:p>
    <w:sectPr w:rsidR="00987D35" w:rsidRPr="004F4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62BD9"/>
    <w:multiLevelType w:val="hybridMultilevel"/>
    <w:tmpl w:val="DE66A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35"/>
    <w:rsid w:val="00106BDC"/>
    <w:rsid w:val="001A46E5"/>
    <w:rsid w:val="002C5EFA"/>
    <w:rsid w:val="00496852"/>
    <w:rsid w:val="004F467E"/>
    <w:rsid w:val="00643EF0"/>
    <w:rsid w:val="00837DB3"/>
    <w:rsid w:val="00987D35"/>
    <w:rsid w:val="00D3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03FF"/>
  <w15:chartTrackingRefBased/>
  <w15:docId w15:val="{A169C202-DDEB-4586-8BA9-A29F1242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Яна Игоревна</dc:creator>
  <cp:keywords/>
  <dc:description/>
  <cp:lastModifiedBy>Ларских Юлия Петровна</cp:lastModifiedBy>
  <cp:revision>5</cp:revision>
  <dcterms:created xsi:type="dcterms:W3CDTF">2025-04-10T13:32:00Z</dcterms:created>
  <dcterms:modified xsi:type="dcterms:W3CDTF">2025-09-19T11:12:00Z</dcterms:modified>
</cp:coreProperties>
</file>